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D343" w14:textId="77777777" w:rsidR="00255C28" w:rsidRPr="00260016" w:rsidRDefault="00255C28" w:rsidP="00255C28">
      <w:pPr>
        <w:ind w:firstLine="708"/>
        <w:jc w:val="center"/>
        <w:rPr>
          <w:rFonts w:asciiTheme="minorHAnsi" w:hAnsiTheme="minorHAnsi" w:cstheme="minorHAnsi"/>
          <w:b/>
          <w:lang w:val="en-US"/>
        </w:rPr>
      </w:pPr>
      <w:r w:rsidRPr="00260016">
        <w:rPr>
          <w:rFonts w:asciiTheme="minorHAnsi" w:hAnsiTheme="minorHAnsi" w:cstheme="minorHAnsi"/>
          <w:b/>
        </w:rPr>
        <w:t>Карточка организации</w:t>
      </w:r>
    </w:p>
    <w:p w14:paraId="0246B84E" w14:textId="77777777" w:rsidR="005678B8" w:rsidRPr="005678B8" w:rsidRDefault="005678B8" w:rsidP="00255C28">
      <w:pPr>
        <w:ind w:firstLine="708"/>
        <w:jc w:val="center"/>
        <w:rPr>
          <w:rFonts w:asciiTheme="minorHAnsi" w:hAnsiTheme="minorHAnsi" w:cstheme="minorHAnsi"/>
          <w:b/>
          <w:color w:val="212971"/>
          <w:lang w:val="en-US"/>
        </w:rPr>
      </w:pPr>
    </w:p>
    <w:tbl>
      <w:tblPr>
        <w:tblW w:w="10699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6056"/>
      </w:tblGrid>
      <w:tr w:rsidR="00255C28" w:rsidRPr="004637C9" w14:paraId="7F0DF696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CA09B" w14:textId="77777777" w:rsidR="00255C28" w:rsidRPr="005678B8" w:rsidRDefault="00255C28" w:rsidP="004E6517">
            <w:pPr>
              <w:spacing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b/>
                <w:sz w:val="22"/>
                <w:szCs w:val="22"/>
              </w:rPr>
              <w:t>Наименование заполняемого поля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A5079" w14:textId="77777777" w:rsidR="00255C28" w:rsidRPr="005678B8" w:rsidRDefault="00255C28" w:rsidP="004E6517">
            <w:pPr>
              <w:spacing w:after="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b/>
                <w:sz w:val="22"/>
                <w:szCs w:val="22"/>
              </w:rPr>
              <w:t>Сведения о контрагенте</w:t>
            </w:r>
          </w:p>
        </w:tc>
      </w:tr>
      <w:tr w:rsidR="00255C28" w:rsidRPr="004637C9" w14:paraId="6E750D12" w14:textId="77777777" w:rsidTr="005678B8">
        <w:trPr>
          <w:trHeight w:val="519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9E761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E5D10" w14:textId="77777777" w:rsidR="00255C28" w:rsidRPr="005678B8" w:rsidRDefault="00255C28" w:rsidP="004E6517">
            <w:pPr>
              <w:autoSpaceDE w:val="0"/>
              <w:autoSpaceDN w:val="0"/>
              <w:adjustRightInd w:val="0"/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Общество с ограниченной ответственностью «Карьерный Клуб»</w:t>
            </w:r>
          </w:p>
        </w:tc>
      </w:tr>
      <w:tr w:rsidR="00255C28" w:rsidRPr="004637C9" w14:paraId="25773AB3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358B6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Сокращенное наименование организации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F0A9F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ООО «Карьерный Клуб»</w:t>
            </w:r>
          </w:p>
        </w:tc>
      </w:tr>
      <w:tr w:rsidR="00255C28" w:rsidRPr="002442BE" w14:paraId="0374B10A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39CB2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Полное наименование организации на английском языке (в латинской транскрипции)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F574C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Quarry Club Limited Liability Company</w:t>
            </w:r>
          </w:p>
        </w:tc>
      </w:tr>
      <w:tr w:rsidR="00255C28" w:rsidRPr="004637C9" w14:paraId="348B8331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8897A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Сокращенное наименование организации на английском языке (в латинской транскрипции)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ED3AD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Quarry Club LLC</w:t>
            </w:r>
          </w:p>
        </w:tc>
      </w:tr>
      <w:tr w:rsidR="00255C28" w:rsidRPr="004637C9" w14:paraId="01C29E04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4C5A4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Адрес юридический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F126C" w14:textId="62C0DE2E" w:rsidR="00255C28" w:rsidRPr="005678B8" w:rsidRDefault="00DE1CAC" w:rsidP="00DE1CAC">
            <w:pPr>
              <w:spacing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1CAC">
              <w:rPr>
                <w:rFonts w:asciiTheme="minorHAnsi" w:hAnsiTheme="minorHAnsi" w:cstheme="minorHAnsi"/>
                <w:sz w:val="22"/>
                <w:szCs w:val="22"/>
              </w:rPr>
              <w:t xml:space="preserve">108801, г. Москва, </w:t>
            </w:r>
            <w:proofErr w:type="spellStart"/>
            <w:r w:rsidRPr="00DE1CAC">
              <w:rPr>
                <w:rFonts w:asciiTheme="minorHAnsi" w:hAnsiTheme="minorHAnsi" w:cstheme="minorHAnsi"/>
                <w:sz w:val="22"/>
                <w:szCs w:val="22"/>
              </w:rPr>
              <w:t>вн</w:t>
            </w:r>
            <w:proofErr w:type="spellEnd"/>
            <w:r w:rsidRPr="00DE1CAC">
              <w:rPr>
                <w:rFonts w:asciiTheme="minorHAnsi" w:hAnsiTheme="minorHAnsi" w:cstheme="minorHAnsi"/>
                <w:sz w:val="22"/>
                <w:szCs w:val="22"/>
              </w:rPr>
              <w:t xml:space="preserve">. тер. г. муниципальный округ Коммунарка, п. Коммунарка, ул. Александры Монаховой, д. 57, стр. 1, </w:t>
            </w:r>
            <w:proofErr w:type="spellStart"/>
            <w:r w:rsidRPr="00DE1CAC">
              <w:rPr>
                <w:rFonts w:asciiTheme="minorHAnsi" w:hAnsiTheme="minorHAnsi" w:cstheme="minorHAnsi"/>
                <w:sz w:val="22"/>
                <w:szCs w:val="22"/>
              </w:rPr>
              <w:t>помещ</w:t>
            </w:r>
            <w:proofErr w:type="spellEnd"/>
            <w:r w:rsidRPr="00DE1CAC">
              <w:rPr>
                <w:rFonts w:asciiTheme="minorHAnsi" w:hAnsiTheme="minorHAnsi" w:cstheme="minorHAnsi"/>
                <w:sz w:val="22"/>
                <w:szCs w:val="22"/>
              </w:rPr>
              <w:t>. 7</w:t>
            </w:r>
          </w:p>
        </w:tc>
      </w:tr>
      <w:tr w:rsidR="00255C28" w:rsidRPr="004637C9" w14:paraId="4E563178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4BEC5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Адрес фактический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751B3" w14:textId="562065EB" w:rsidR="00255C28" w:rsidRPr="005678B8" w:rsidRDefault="00DE1CAC" w:rsidP="00DE1CAC">
            <w:pPr>
              <w:spacing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1CAC">
              <w:rPr>
                <w:rFonts w:asciiTheme="minorHAnsi" w:hAnsiTheme="minorHAnsi" w:cstheme="minorHAnsi"/>
                <w:sz w:val="22"/>
                <w:szCs w:val="22"/>
              </w:rPr>
              <w:t xml:space="preserve">108801, г. Москва, </w:t>
            </w:r>
            <w:proofErr w:type="spellStart"/>
            <w:r w:rsidRPr="00DE1CAC">
              <w:rPr>
                <w:rFonts w:asciiTheme="minorHAnsi" w:hAnsiTheme="minorHAnsi" w:cstheme="minorHAnsi"/>
                <w:sz w:val="22"/>
                <w:szCs w:val="22"/>
              </w:rPr>
              <w:t>вн</w:t>
            </w:r>
            <w:proofErr w:type="spellEnd"/>
            <w:r w:rsidRPr="00DE1CAC">
              <w:rPr>
                <w:rFonts w:asciiTheme="minorHAnsi" w:hAnsiTheme="minorHAnsi" w:cstheme="minorHAnsi"/>
                <w:sz w:val="22"/>
                <w:szCs w:val="22"/>
              </w:rPr>
              <w:t xml:space="preserve">. тер. г. муниципальный округ Коммунарка, п. Коммунарка, ул. Александры Монаховой, д. 57, стр. 1, </w:t>
            </w:r>
            <w:proofErr w:type="spellStart"/>
            <w:r w:rsidRPr="00DE1CAC">
              <w:rPr>
                <w:rFonts w:asciiTheme="minorHAnsi" w:hAnsiTheme="minorHAnsi" w:cstheme="minorHAnsi"/>
                <w:sz w:val="22"/>
                <w:szCs w:val="22"/>
              </w:rPr>
              <w:t>помещ</w:t>
            </w:r>
            <w:proofErr w:type="spellEnd"/>
            <w:r w:rsidRPr="00DE1CAC">
              <w:rPr>
                <w:rFonts w:asciiTheme="minorHAnsi" w:hAnsiTheme="minorHAnsi" w:cstheme="minorHAnsi"/>
                <w:sz w:val="22"/>
                <w:szCs w:val="22"/>
              </w:rPr>
              <w:t>. 7</w:t>
            </w:r>
          </w:p>
        </w:tc>
      </w:tr>
      <w:tr w:rsidR="00255C28" w:rsidRPr="004637C9" w14:paraId="6AF1DCCE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4A295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Адрес почтовый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E0DBD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108814, г. Москва А/Я 2611</w:t>
            </w:r>
          </w:p>
        </w:tc>
      </w:tr>
      <w:tr w:rsidR="00255C28" w:rsidRPr="004637C9" w14:paraId="12241F53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C02C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Сайт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4335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Pr="005678B8">
                <w:rPr>
                  <w:rStyle w:val="a7"/>
                  <w:sz w:val="22"/>
                  <w:szCs w:val="22"/>
                </w:rPr>
                <w:t>https://www.q-club.ru</w:t>
              </w:r>
            </w:hyperlink>
          </w:p>
        </w:tc>
      </w:tr>
      <w:tr w:rsidR="00255C28" w:rsidRPr="004637C9" w14:paraId="2B450E91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2692E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ИНН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9BBC4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7727295462</w:t>
            </w:r>
          </w:p>
        </w:tc>
      </w:tr>
      <w:tr w:rsidR="00255C28" w:rsidRPr="004637C9" w14:paraId="598616E0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CABA4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КПП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79AE" w14:textId="77777777" w:rsidR="00255C28" w:rsidRPr="005678B8" w:rsidRDefault="00255C28" w:rsidP="004E6517">
            <w:pPr>
              <w:spacing w:after="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775101001</w:t>
            </w:r>
          </w:p>
        </w:tc>
      </w:tr>
      <w:tr w:rsidR="00255C28" w:rsidRPr="004637C9" w14:paraId="3044ACCE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86339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ОГРН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33F00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1167746655680</w:t>
            </w:r>
          </w:p>
        </w:tc>
      </w:tr>
      <w:tr w:rsidR="00255C28" w:rsidRPr="004637C9" w14:paraId="7276D868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63174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ОКПО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40814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03513622</w:t>
            </w:r>
          </w:p>
        </w:tc>
      </w:tr>
      <w:tr w:rsidR="00255C28" w:rsidRPr="004637C9" w14:paraId="4855680F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8F242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ОКВЭД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2BE24" w14:textId="025FF24C" w:rsidR="00255C28" w:rsidRPr="005678B8" w:rsidRDefault="0082583C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28.92.4</w:t>
            </w:r>
          </w:p>
        </w:tc>
      </w:tr>
      <w:tr w:rsidR="00255C28" w:rsidRPr="004637C9" w14:paraId="3A2F1B4A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5E064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Расчетный счет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E271C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40702810438000118752</w:t>
            </w:r>
          </w:p>
        </w:tc>
      </w:tr>
      <w:tr w:rsidR="00255C28" w:rsidRPr="004637C9" w14:paraId="1340BBA3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6AF9D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Наименование банка, в т.ч. место (город) нахождения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BE9B0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ПАО Сбербанк, г. Москва, ул. Вавилова, 19</w:t>
            </w:r>
          </w:p>
        </w:tc>
      </w:tr>
      <w:tr w:rsidR="00255C28" w:rsidRPr="004637C9" w14:paraId="4BB31E64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B269F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Корреспондентский счет л/</w:t>
            </w:r>
            <w:proofErr w:type="spellStart"/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сч</w:t>
            </w:r>
            <w:proofErr w:type="spellEnd"/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56366" w14:textId="17A087DE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30101810400000000225</w:t>
            </w:r>
          </w:p>
        </w:tc>
      </w:tr>
      <w:tr w:rsidR="00255C28" w:rsidRPr="004637C9" w14:paraId="1689713E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1B01B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БИК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DC41E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044525225</w:t>
            </w:r>
          </w:p>
        </w:tc>
      </w:tr>
      <w:tr w:rsidR="00255C28" w:rsidRPr="004637C9" w14:paraId="5E30A8E0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A0FCC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CC865" w14:textId="4180DB2A" w:rsidR="00255C28" w:rsidRPr="005678B8" w:rsidRDefault="00DA38AA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info@q-club.ru</w:t>
            </w:r>
          </w:p>
        </w:tc>
      </w:tr>
      <w:tr w:rsidR="00255C28" w:rsidRPr="004637C9" w14:paraId="690CDE04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B7F95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Телефон: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A2151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+7 (495) 123-30-07</w:t>
            </w:r>
          </w:p>
        </w:tc>
      </w:tr>
      <w:tr w:rsidR="00255C28" w:rsidRPr="004637C9" w14:paraId="219D227D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E2522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Руководитель организации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B17F2" w14:textId="77777777" w:rsidR="005678B8" w:rsidRPr="00260016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 xml:space="preserve">Генеральный директор             </w:t>
            </w:r>
          </w:p>
          <w:p w14:paraId="0CD34F7D" w14:textId="25C8DCB6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Окишев</w:t>
            </w:r>
            <w:proofErr w:type="spellEnd"/>
            <w:r w:rsidRPr="005678B8">
              <w:rPr>
                <w:rFonts w:asciiTheme="minorHAnsi" w:hAnsiTheme="minorHAnsi" w:cstheme="minorHAnsi"/>
                <w:sz w:val="22"/>
                <w:szCs w:val="22"/>
              </w:rPr>
              <w:t xml:space="preserve"> Дмитрий Валентинович</w:t>
            </w:r>
          </w:p>
        </w:tc>
      </w:tr>
      <w:tr w:rsidR="00255C28" w:rsidRPr="004637C9" w14:paraId="6D33BEA7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0D21B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Действует на основании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90E3A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Устава</w:t>
            </w:r>
          </w:p>
        </w:tc>
      </w:tr>
      <w:tr w:rsidR="00255C28" w:rsidRPr="004637C9" w14:paraId="774BA897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08F9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Главный бухгалтер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1F7C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Гостиловская</w:t>
            </w:r>
            <w:proofErr w:type="spellEnd"/>
            <w:r w:rsidRPr="005678B8">
              <w:rPr>
                <w:rFonts w:asciiTheme="minorHAnsi" w:hAnsiTheme="minorHAnsi" w:cstheme="minorHAnsi"/>
                <w:sz w:val="22"/>
                <w:szCs w:val="22"/>
              </w:rPr>
              <w:t xml:space="preserve"> Анжелика Михайловна</w:t>
            </w:r>
          </w:p>
        </w:tc>
      </w:tr>
      <w:tr w:rsidR="00255C28" w:rsidRPr="004637C9" w14:paraId="76C8F3A1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B32D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Система налогообложения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84D0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ОСНО</w:t>
            </w:r>
          </w:p>
        </w:tc>
      </w:tr>
      <w:tr w:rsidR="00255C28" w:rsidRPr="00DA38AA" w14:paraId="10E652DF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600D" w14:textId="582BA06F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Оператор ЭДО</w:t>
            </w:r>
            <w:r w:rsidR="00DA38AA" w:rsidRPr="005678B8">
              <w:rPr>
                <w:rFonts w:asciiTheme="minorHAnsi" w:hAnsiTheme="minorHAnsi" w:cstheme="minorHAnsi"/>
                <w:sz w:val="22"/>
                <w:szCs w:val="22"/>
              </w:rPr>
              <w:t xml:space="preserve"> для обмена документами формализованного формата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C1E5" w14:textId="77777777" w:rsidR="00255C28" w:rsidRPr="005678B8" w:rsidRDefault="00255C28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АО «Калуга Астрал»</w:t>
            </w:r>
          </w:p>
          <w:p w14:paraId="656C903D" w14:textId="60151D2B" w:rsidR="00DA38AA" w:rsidRPr="00260016" w:rsidRDefault="00DA38AA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26001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678B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AEC</w:t>
            </w:r>
            <w:r w:rsidRPr="00260016">
              <w:rPr>
                <w:rFonts w:asciiTheme="minorHAnsi" w:hAnsiTheme="minorHAnsi" w:cstheme="minorHAnsi"/>
                <w:sz w:val="22"/>
                <w:szCs w:val="22"/>
              </w:rPr>
              <w:t>1983978-</w:t>
            </w:r>
            <w:r w:rsidRPr="005678B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</w:t>
            </w:r>
            <w:r w:rsidRPr="0026001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5678B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CB</w:t>
            </w:r>
            <w:r w:rsidRPr="00260016">
              <w:rPr>
                <w:rFonts w:asciiTheme="minorHAnsi" w:hAnsiTheme="minorHAnsi" w:cstheme="minorHAnsi"/>
                <w:sz w:val="22"/>
                <w:szCs w:val="22"/>
              </w:rPr>
              <w:t>-492</w:t>
            </w:r>
            <w:r w:rsidRPr="005678B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Pr="0026001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678B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</w:t>
            </w:r>
            <w:r w:rsidRPr="0026001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5678B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CE</w:t>
            </w:r>
            <w:r w:rsidRPr="0026001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678B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AEA</w:t>
            </w:r>
            <w:r w:rsidRPr="0026001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5678B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</w:t>
            </w:r>
            <w:r w:rsidRPr="0026001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678B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FE</w:t>
            </w:r>
            <w:r w:rsidRPr="0026001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5678B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FDB</w:t>
            </w:r>
          </w:p>
        </w:tc>
      </w:tr>
      <w:tr w:rsidR="00255C28" w:rsidRPr="00DA38AA" w14:paraId="37FD1EEE" w14:textId="77777777" w:rsidTr="005678B8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FF43" w14:textId="223838AE" w:rsidR="00255C28" w:rsidRPr="005678B8" w:rsidRDefault="00DA38AA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Оператор ЭДО для обмена документами неформализованного формата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E96F" w14:textId="7AC6368F" w:rsidR="00255C28" w:rsidRPr="005678B8" w:rsidRDefault="00DA38AA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 xml:space="preserve">АО </w:t>
            </w:r>
            <w:r w:rsidR="002442BE">
              <w:rPr>
                <w:rFonts w:asciiTheme="minorHAnsi" w:hAnsiTheme="minorHAnsi" w:cstheme="minorHAnsi"/>
                <w:sz w:val="22"/>
                <w:szCs w:val="22"/>
              </w:rPr>
              <w:t>«</w:t>
            </w: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ПФ "СКБ КОНТУР</w:t>
            </w:r>
            <w:r w:rsidR="002442BE">
              <w:rPr>
                <w:rFonts w:asciiTheme="minorHAnsi" w:hAnsiTheme="minorHAnsi" w:cstheme="minorHAnsi"/>
                <w:sz w:val="22"/>
                <w:szCs w:val="22"/>
              </w:rPr>
              <w:t>»</w:t>
            </w:r>
          </w:p>
          <w:p w14:paraId="541EADC4" w14:textId="3C0B15C6" w:rsidR="00DA38AA" w:rsidRPr="005678B8" w:rsidRDefault="00DA38AA" w:rsidP="004E6517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5678B8">
              <w:rPr>
                <w:rFonts w:asciiTheme="minorHAnsi" w:hAnsiTheme="minorHAnsi" w:cstheme="minorHAnsi"/>
                <w:sz w:val="22"/>
                <w:szCs w:val="22"/>
              </w:rPr>
              <w:t>2BM-7727295462-772701001-201711131057461443871</w:t>
            </w:r>
          </w:p>
        </w:tc>
      </w:tr>
    </w:tbl>
    <w:p w14:paraId="04986B6E" w14:textId="77777777" w:rsidR="00255C28" w:rsidRPr="00DA38AA" w:rsidRDefault="00255C28" w:rsidP="00255C28">
      <w:pPr>
        <w:rPr>
          <w:rFonts w:asciiTheme="minorHAnsi" w:hAnsiTheme="minorHAnsi" w:cstheme="minorHAnsi"/>
          <w:b/>
          <w:bCs/>
        </w:rPr>
      </w:pPr>
    </w:p>
    <w:p w14:paraId="36A1AC0D" w14:textId="3F585058" w:rsidR="00E62C1C" w:rsidRPr="00DA38AA" w:rsidRDefault="00E62C1C" w:rsidP="00255C28"/>
    <w:sectPr w:rsidR="00E62C1C" w:rsidRPr="00DA38AA" w:rsidSect="00DA38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566" w:bottom="1134" w:left="1134" w:header="705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970B2" w14:textId="77777777" w:rsidR="00ED2368" w:rsidRDefault="00ED2368" w:rsidP="00CA24D6">
      <w:r>
        <w:separator/>
      </w:r>
    </w:p>
  </w:endnote>
  <w:endnote w:type="continuationSeparator" w:id="0">
    <w:p w14:paraId="216CB81F" w14:textId="77777777" w:rsidR="00ED2368" w:rsidRDefault="00ED2368" w:rsidP="00C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ill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2448" w14:textId="77777777" w:rsidR="002442BE" w:rsidRDefault="002442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47B3" w14:textId="5896B30F" w:rsidR="00E17F6E" w:rsidRPr="001D5198" w:rsidRDefault="008C254F" w:rsidP="00E17F6E">
    <w:pPr>
      <w:spacing w:after="120"/>
      <w:jc w:val="center"/>
    </w:pPr>
    <w:r w:rsidRPr="004764E8">
      <w:rPr>
        <w:color w:val="002060"/>
      </w:rPr>
      <w:t xml:space="preserve">ООО «Карьерный Клуб», </w:t>
    </w:r>
    <w:r w:rsidR="002442BE" w:rsidRPr="002442BE">
      <w:t xml:space="preserve">108801, г. Москва, </w:t>
    </w:r>
    <w:proofErr w:type="spellStart"/>
    <w:r w:rsidR="002442BE" w:rsidRPr="002442BE">
      <w:t>вн</w:t>
    </w:r>
    <w:proofErr w:type="spellEnd"/>
    <w:r w:rsidR="002442BE" w:rsidRPr="002442BE">
      <w:t xml:space="preserve">. тер. г. муниципальный округ Коммунарка, п. Коммунарка, ул. Александры Монаховой, д. 57, стр. 1, </w:t>
    </w:r>
    <w:proofErr w:type="spellStart"/>
    <w:r w:rsidR="002442BE" w:rsidRPr="002442BE">
      <w:t>помещ</w:t>
    </w:r>
    <w:proofErr w:type="spellEnd"/>
    <w:r w:rsidR="002442BE" w:rsidRPr="002442BE">
      <w:t>. 7</w:t>
    </w:r>
    <w:r w:rsidR="00E17F6E">
      <w:t xml:space="preserve">, </w:t>
    </w:r>
    <w:r w:rsidR="00E17F6E" w:rsidRPr="001D5198">
      <w:t>ИНН/КПП 7727295462/ 775101001</w:t>
    </w:r>
  </w:p>
  <w:p w14:paraId="0292625E" w14:textId="77777777" w:rsidR="008C254F" w:rsidRPr="004764E8" w:rsidRDefault="008C254F" w:rsidP="00E17F6E">
    <w:pPr>
      <w:pStyle w:val="a5"/>
      <w:jc w:val="center"/>
      <w:rPr>
        <w:sz w:val="28"/>
      </w:rPr>
    </w:pPr>
    <w:hyperlink r:id="rId1" w:history="1">
      <w:r w:rsidRPr="004764E8">
        <w:rPr>
          <w:rStyle w:val="a7"/>
          <w:sz w:val="28"/>
          <w:lang w:val="en-US"/>
        </w:rPr>
        <w:t>www</w:t>
      </w:r>
      <w:r w:rsidRPr="004764E8">
        <w:rPr>
          <w:rStyle w:val="a7"/>
          <w:sz w:val="28"/>
        </w:rPr>
        <w:t>.</w:t>
      </w:r>
      <w:r w:rsidRPr="004764E8">
        <w:rPr>
          <w:rStyle w:val="a7"/>
          <w:sz w:val="28"/>
          <w:lang w:val="en-US"/>
        </w:rPr>
        <w:t>q</w:t>
      </w:r>
      <w:r w:rsidRPr="004764E8">
        <w:rPr>
          <w:rStyle w:val="a7"/>
          <w:sz w:val="28"/>
        </w:rPr>
        <w:t>-</w:t>
      </w:r>
      <w:r w:rsidRPr="004764E8">
        <w:rPr>
          <w:rStyle w:val="a7"/>
          <w:sz w:val="28"/>
          <w:lang w:val="en-US"/>
        </w:rPr>
        <w:t>club</w:t>
      </w:r>
      <w:r w:rsidRPr="004764E8">
        <w:rPr>
          <w:rStyle w:val="a7"/>
          <w:sz w:val="28"/>
        </w:rPr>
        <w:t>.</w:t>
      </w:r>
      <w:r w:rsidRPr="004764E8">
        <w:rPr>
          <w:rStyle w:val="a7"/>
          <w:sz w:val="28"/>
          <w:lang w:val="en-US"/>
        </w:rPr>
        <w:t>ru</w:t>
      </w:r>
    </w:hyperlink>
    <w:r w:rsidRPr="004764E8">
      <w:rPr>
        <w:sz w:val="28"/>
      </w:rPr>
      <w:t xml:space="preserve"> </w:t>
    </w:r>
    <w:r w:rsidR="004764E8" w:rsidRPr="004764E8">
      <w:rPr>
        <w:sz w:val="28"/>
      </w:rPr>
      <w:t xml:space="preserve">      </w:t>
    </w:r>
    <w:r w:rsidRPr="004764E8">
      <w:rPr>
        <w:b/>
        <w:color w:val="002060"/>
        <w:sz w:val="28"/>
      </w:rPr>
      <w:t>+7 (495) 1233 007</w:t>
    </w:r>
    <w:r w:rsidRPr="004764E8">
      <w:rPr>
        <w:sz w:val="28"/>
      </w:rPr>
      <w:t xml:space="preserve"> </w:t>
    </w:r>
    <w:r w:rsidR="004764E8" w:rsidRPr="004764E8">
      <w:rPr>
        <w:sz w:val="28"/>
      </w:rPr>
      <w:t xml:space="preserve">      </w:t>
    </w:r>
    <w:hyperlink r:id="rId2" w:history="1">
      <w:r w:rsidRPr="004764E8">
        <w:rPr>
          <w:rStyle w:val="a7"/>
          <w:sz w:val="28"/>
          <w:lang w:val="en-US"/>
        </w:rPr>
        <w:t>info</w:t>
      </w:r>
      <w:r w:rsidRPr="004764E8">
        <w:rPr>
          <w:rStyle w:val="a7"/>
          <w:sz w:val="28"/>
        </w:rPr>
        <w:t>@</w:t>
      </w:r>
      <w:r w:rsidRPr="004764E8">
        <w:rPr>
          <w:rStyle w:val="a7"/>
          <w:sz w:val="28"/>
          <w:lang w:val="en-US"/>
        </w:rPr>
        <w:t>q</w:t>
      </w:r>
      <w:r w:rsidRPr="004764E8">
        <w:rPr>
          <w:rStyle w:val="a7"/>
          <w:sz w:val="28"/>
        </w:rPr>
        <w:t>-</w:t>
      </w:r>
      <w:r w:rsidRPr="004764E8">
        <w:rPr>
          <w:rStyle w:val="a7"/>
          <w:sz w:val="28"/>
          <w:lang w:val="en-US"/>
        </w:rPr>
        <w:t>club</w:t>
      </w:r>
      <w:r w:rsidRPr="004764E8">
        <w:rPr>
          <w:rStyle w:val="a7"/>
          <w:sz w:val="28"/>
        </w:rPr>
        <w:t>.</w:t>
      </w:r>
      <w:r w:rsidRPr="004764E8">
        <w:rPr>
          <w:rStyle w:val="a7"/>
          <w:sz w:val="28"/>
          <w:lang w:val="en-US"/>
        </w:rPr>
        <w:t>ru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F26E" w14:textId="77777777" w:rsidR="002442BE" w:rsidRDefault="002442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82DF" w14:textId="77777777" w:rsidR="00ED2368" w:rsidRDefault="00ED2368" w:rsidP="00CA24D6">
      <w:r>
        <w:separator/>
      </w:r>
    </w:p>
  </w:footnote>
  <w:footnote w:type="continuationSeparator" w:id="0">
    <w:p w14:paraId="24D4F930" w14:textId="77777777" w:rsidR="00ED2368" w:rsidRDefault="00ED2368" w:rsidP="00CA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2E73" w14:textId="77777777" w:rsidR="00643EF5" w:rsidRDefault="00000000">
    <w:pPr>
      <w:pStyle w:val="a3"/>
    </w:pPr>
    <w:r>
      <w:rPr>
        <w:noProof/>
      </w:rPr>
      <w:pict w14:anchorId="161BA8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748110" o:spid="_x0000_s1032" type="#_x0000_t75" style="position:absolute;margin-left:0;margin-top:0;width:986.4pt;height:964.8pt;z-index:-251656192;mso-position-horizontal:center;mso-position-horizontal-relative:margin;mso-position-vertical:center;mso-position-vertical-relative:margin" o:allowincell="f">
          <v:imagedata r:id="rId1" o:title="QC logo 0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FFD2" w14:textId="7ACF8432" w:rsidR="00CA24D6" w:rsidRPr="0014340F" w:rsidRDefault="0014703B" w:rsidP="005678B8">
    <w:pPr>
      <w:pStyle w:val="a3"/>
      <w:tabs>
        <w:tab w:val="clear" w:pos="4677"/>
        <w:tab w:val="clear" w:pos="9355"/>
        <w:tab w:val="left" w:pos="3740"/>
        <w:tab w:val="left" w:pos="6400"/>
      </w:tabs>
      <w:ind w:left="-851"/>
      <w:rPr>
        <w:color w:val="FFFFFF" w:themeColor="background1"/>
        <w:sz w:val="30"/>
        <w:szCs w:val="30"/>
      </w:rPr>
    </w:pPr>
    <w:r w:rsidRPr="0014340F">
      <w:rPr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734B0742" wp14:editId="50449519">
          <wp:simplePos x="0" y="0"/>
          <wp:positionH relativeFrom="column">
            <wp:posOffset>2797810</wp:posOffset>
          </wp:positionH>
          <wp:positionV relativeFrom="paragraph">
            <wp:posOffset>-75565</wp:posOffset>
          </wp:positionV>
          <wp:extent cx="2208242" cy="655608"/>
          <wp:effectExtent l="0" t="0" r="1905" b="0"/>
          <wp:wrapNone/>
          <wp:docPr id="888758201" name="Рисунок 888758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lum bright="97000" contrast="-4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9" t="34852" r="4265" b="9037"/>
                  <a:stretch/>
                </pic:blipFill>
                <pic:spPr bwMode="auto">
                  <a:xfrm flipH="1">
                    <a:off x="0" y="0"/>
                    <a:ext cx="2208242" cy="6556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E72A1" w:rsidRPr="0014340F">
      <w:rPr>
        <w:noProof/>
        <w:sz w:val="28"/>
        <w:szCs w:val="28"/>
      </w:rPr>
      <w:drawing>
        <wp:anchor distT="0" distB="0" distL="114300" distR="114300" simplePos="0" relativeHeight="251659776" behindDoc="1" locked="0" layoutInCell="1" allowOverlap="1" wp14:anchorId="6A244404" wp14:editId="1E20462B">
          <wp:simplePos x="0" y="0"/>
          <wp:positionH relativeFrom="page">
            <wp:posOffset>-38100</wp:posOffset>
          </wp:positionH>
          <wp:positionV relativeFrom="paragraph">
            <wp:posOffset>-530225</wp:posOffset>
          </wp:positionV>
          <wp:extent cx="8261350" cy="1473835"/>
          <wp:effectExtent l="0" t="0" r="6350" b="0"/>
          <wp:wrapNone/>
          <wp:docPr id="877359308" name="Рисунок 877359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QC header.bmp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1350" cy="1473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00000">
      <w:rPr>
        <w:noProof/>
        <w:sz w:val="28"/>
        <w:szCs w:val="28"/>
      </w:rPr>
      <w:pict w14:anchorId="3E15E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748111" o:spid="_x0000_s1033" type="#_x0000_t75" style="position:absolute;left:0;text-align:left;margin-left:-551.05pt;margin-top:-199.15pt;width:986.4pt;height:964.8pt;z-index:-251659265;mso-position-horizontal-relative:margin;mso-position-vertical-relative:margin" o:allowincell="f">
          <v:imagedata r:id="rId3" o:title="QC logo 05" gain="19661f" blacklevel="22938f"/>
          <w10:wrap anchorx="margin" anchory="margin"/>
        </v:shape>
      </w:pict>
    </w:r>
    <w:r w:rsidR="00D3428A" w:rsidRPr="0014340F">
      <w:rPr>
        <w:color w:val="FFFFFF" w:themeColor="background1"/>
        <w:sz w:val="28"/>
        <w:szCs w:val="28"/>
      </w:rPr>
      <w:t>О</w:t>
    </w:r>
    <w:r w:rsidR="00D3428A" w:rsidRPr="0014340F">
      <w:rPr>
        <w:color w:val="FFFFFF" w:themeColor="background1"/>
        <w:sz w:val="30"/>
        <w:szCs w:val="30"/>
      </w:rPr>
      <w:t>ОО «КАРЬЕРНЫЙ КЛУБ»</w:t>
    </w:r>
    <w:r>
      <w:rPr>
        <w:color w:val="FFFFFF" w:themeColor="background1"/>
        <w:sz w:val="30"/>
        <w:szCs w:val="30"/>
      </w:rPr>
      <w:tab/>
    </w:r>
    <w:r w:rsidR="005678B8">
      <w:rPr>
        <w:color w:val="FFFFFF" w:themeColor="background1"/>
        <w:sz w:val="30"/>
        <w:szCs w:val="30"/>
      </w:rPr>
      <w:tab/>
    </w:r>
  </w:p>
  <w:p w14:paraId="279D1C78" w14:textId="4738671D" w:rsidR="004764E8" w:rsidRPr="0014340F" w:rsidRDefault="004764E8" w:rsidP="0014340F">
    <w:pPr>
      <w:pStyle w:val="a3"/>
      <w:ind w:left="-851"/>
      <w:rPr>
        <w:color w:val="FFFFFF" w:themeColor="background1"/>
        <w:sz w:val="22"/>
        <w:szCs w:val="22"/>
      </w:rPr>
    </w:pPr>
    <w:r w:rsidRPr="0014340F">
      <w:rPr>
        <w:color w:val="FFFFFF" w:themeColor="background1"/>
        <w:sz w:val="22"/>
        <w:szCs w:val="22"/>
      </w:rPr>
      <w:t>ДРОБИЛЬНО-СОРТИРОВОЧНОЕ ОБОРУДОВАНИЕ</w:t>
    </w:r>
  </w:p>
  <w:p w14:paraId="5159E0C3" w14:textId="35940D5B" w:rsidR="004764E8" w:rsidRPr="004764E8" w:rsidRDefault="004764E8" w:rsidP="0014340F">
    <w:pPr>
      <w:pStyle w:val="a3"/>
      <w:tabs>
        <w:tab w:val="clear" w:pos="4677"/>
        <w:tab w:val="clear" w:pos="9355"/>
        <w:tab w:val="left" w:pos="5998"/>
      </w:tabs>
      <w:ind w:left="-851"/>
      <w:rPr>
        <w:color w:val="FFFFFF" w:themeColor="background1"/>
      </w:rPr>
    </w:pPr>
    <w:proofErr w:type="gramStart"/>
    <w:r w:rsidRPr="0014340F">
      <w:rPr>
        <w:color w:val="FFFFFF" w:themeColor="background1"/>
        <w:sz w:val="22"/>
        <w:szCs w:val="22"/>
      </w:rPr>
      <w:t>проектирование  продажа</w:t>
    </w:r>
    <w:proofErr w:type="gramEnd"/>
    <w:r w:rsidRPr="0014340F">
      <w:rPr>
        <w:color w:val="FFFFFF" w:themeColor="background1"/>
        <w:sz w:val="22"/>
        <w:szCs w:val="22"/>
      </w:rPr>
      <w:t xml:space="preserve">  сервис  запчасти</w:t>
    </w:r>
    <w:r w:rsidR="0014340F">
      <w:rPr>
        <w:color w:val="FFFFFF" w:themeColor="background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0B9FE" w14:textId="77777777" w:rsidR="00643EF5" w:rsidRDefault="00000000">
    <w:pPr>
      <w:pStyle w:val="a3"/>
    </w:pPr>
    <w:r>
      <w:rPr>
        <w:noProof/>
      </w:rPr>
      <w:pict w14:anchorId="4846E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748109" o:spid="_x0000_s1031" type="#_x0000_t75" style="position:absolute;margin-left:0;margin-top:0;width:986.4pt;height:964.8pt;z-index:-251657216;mso-position-horizontal:center;mso-position-horizontal-relative:margin;mso-position-vertical:center;mso-position-vertical-relative:margin" o:allowincell="f">
          <v:imagedata r:id="rId1" o:title="QC logo 0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79E2"/>
    <w:multiLevelType w:val="hybridMultilevel"/>
    <w:tmpl w:val="F18AC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A4FF7"/>
    <w:multiLevelType w:val="hybridMultilevel"/>
    <w:tmpl w:val="65362740"/>
    <w:lvl w:ilvl="0" w:tplc="7FD8021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E63903"/>
    <w:multiLevelType w:val="hybridMultilevel"/>
    <w:tmpl w:val="1DC8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0220"/>
    <w:multiLevelType w:val="hybridMultilevel"/>
    <w:tmpl w:val="D748693C"/>
    <w:lvl w:ilvl="0" w:tplc="B1D822A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D714245"/>
    <w:multiLevelType w:val="multilevel"/>
    <w:tmpl w:val="29F628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5" w15:restartNumberingAfterBreak="0">
    <w:nsid w:val="227F2C5F"/>
    <w:multiLevelType w:val="multilevel"/>
    <w:tmpl w:val="ED0A21DC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isLgl/>
      <w:lvlText w:val="%1.%2."/>
      <w:lvlJc w:val="left"/>
      <w:pPr>
        <w:ind w:left="23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1800"/>
      </w:pPr>
      <w:rPr>
        <w:rFonts w:hint="default"/>
      </w:rPr>
    </w:lvl>
  </w:abstractNum>
  <w:abstractNum w:abstractNumId="6" w15:restartNumberingAfterBreak="0">
    <w:nsid w:val="244B0748"/>
    <w:multiLevelType w:val="hybridMultilevel"/>
    <w:tmpl w:val="1EE8F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84040"/>
    <w:multiLevelType w:val="hybridMultilevel"/>
    <w:tmpl w:val="5CE89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D25B6"/>
    <w:multiLevelType w:val="hybridMultilevel"/>
    <w:tmpl w:val="87FEACF0"/>
    <w:lvl w:ilvl="0" w:tplc="074645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DA20D20"/>
    <w:multiLevelType w:val="hybridMultilevel"/>
    <w:tmpl w:val="248A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04FD3"/>
    <w:multiLevelType w:val="hybridMultilevel"/>
    <w:tmpl w:val="5CE89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A1A47"/>
    <w:multiLevelType w:val="hybridMultilevel"/>
    <w:tmpl w:val="84787E92"/>
    <w:lvl w:ilvl="0" w:tplc="28804282">
      <w:start w:val="1"/>
      <w:numFmt w:val="decimal"/>
      <w:lvlText w:val="%1."/>
      <w:lvlJc w:val="left"/>
      <w:pPr>
        <w:ind w:left="375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w w:val="100"/>
        <w:sz w:val="22"/>
        <w:szCs w:val="22"/>
        <w:lang w:val="ru-RU" w:eastAsia="en-US" w:bidi="ar-SA"/>
      </w:rPr>
    </w:lvl>
    <w:lvl w:ilvl="1" w:tplc="F676C974">
      <w:numFmt w:val="bullet"/>
      <w:lvlText w:val="•"/>
      <w:lvlJc w:val="left"/>
      <w:pPr>
        <w:ind w:left="1360" w:hanging="220"/>
      </w:pPr>
      <w:rPr>
        <w:rFonts w:hint="default"/>
        <w:lang w:val="ru-RU" w:eastAsia="en-US" w:bidi="ar-SA"/>
      </w:rPr>
    </w:lvl>
    <w:lvl w:ilvl="2" w:tplc="1EEE162A">
      <w:numFmt w:val="bullet"/>
      <w:lvlText w:val="•"/>
      <w:lvlJc w:val="left"/>
      <w:pPr>
        <w:ind w:left="2340" w:hanging="220"/>
      </w:pPr>
      <w:rPr>
        <w:rFonts w:hint="default"/>
        <w:lang w:val="ru-RU" w:eastAsia="en-US" w:bidi="ar-SA"/>
      </w:rPr>
    </w:lvl>
    <w:lvl w:ilvl="3" w:tplc="BCB87054">
      <w:numFmt w:val="bullet"/>
      <w:lvlText w:val="•"/>
      <w:lvlJc w:val="left"/>
      <w:pPr>
        <w:ind w:left="3320" w:hanging="220"/>
      </w:pPr>
      <w:rPr>
        <w:rFonts w:hint="default"/>
        <w:lang w:val="ru-RU" w:eastAsia="en-US" w:bidi="ar-SA"/>
      </w:rPr>
    </w:lvl>
    <w:lvl w:ilvl="4" w:tplc="BD0CFDA2">
      <w:numFmt w:val="bullet"/>
      <w:lvlText w:val="•"/>
      <w:lvlJc w:val="left"/>
      <w:pPr>
        <w:ind w:left="4300" w:hanging="220"/>
      </w:pPr>
      <w:rPr>
        <w:rFonts w:hint="default"/>
        <w:lang w:val="ru-RU" w:eastAsia="en-US" w:bidi="ar-SA"/>
      </w:rPr>
    </w:lvl>
    <w:lvl w:ilvl="5" w:tplc="D78E184E">
      <w:numFmt w:val="bullet"/>
      <w:lvlText w:val="•"/>
      <w:lvlJc w:val="left"/>
      <w:pPr>
        <w:ind w:left="5280" w:hanging="220"/>
      </w:pPr>
      <w:rPr>
        <w:rFonts w:hint="default"/>
        <w:lang w:val="ru-RU" w:eastAsia="en-US" w:bidi="ar-SA"/>
      </w:rPr>
    </w:lvl>
    <w:lvl w:ilvl="6" w:tplc="DB609036">
      <w:numFmt w:val="bullet"/>
      <w:lvlText w:val="•"/>
      <w:lvlJc w:val="left"/>
      <w:pPr>
        <w:ind w:left="6260" w:hanging="220"/>
      </w:pPr>
      <w:rPr>
        <w:rFonts w:hint="default"/>
        <w:lang w:val="ru-RU" w:eastAsia="en-US" w:bidi="ar-SA"/>
      </w:rPr>
    </w:lvl>
    <w:lvl w:ilvl="7" w:tplc="FDF429FC">
      <w:numFmt w:val="bullet"/>
      <w:lvlText w:val="•"/>
      <w:lvlJc w:val="left"/>
      <w:pPr>
        <w:ind w:left="7240" w:hanging="220"/>
      </w:pPr>
      <w:rPr>
        <w:rFonts w:hint="default"/>
        <w:lang w:val="ru-RU" w:eastAsia="en-US" w:bidi="ar-SA"/>
      </w:rPr>
    </w:lvl>
    <w:lvl w:ilvl="8" w:tplc="090C51E4">
      <w:numFmt w:val="bullet"/>
      <w:lvlText w:val="•"/>
      <w:lvlJc w:val="left"/>
      <w:pPr>
        <w:ind w:left="8220" w:hanging="220"/>
      </w:pPr>
      <w:rPr>
        <w:rFonts w:hint="default"/>
        <w:lang w:val="ru-RU" w:eastAsia="en-US" w:bidi="ar-SA"/>
      </w:rPr>
    </w:lvl>
  </w:abstractNum>
  <w:abstractNum w:abstractNumId="12" w15:restartNumberingAfterBreak="0">
    <w:nsid w:val="5A2F1461"/>
    <w:multiLevelType w:val="hybridMultilevel"/>
    <w:tmpl w:val="37D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66E4F"/>
    <w:multiLevelType w:val="hybridMultilevel"/>
    <w:tmpl w:val="E2FA26DA"/>
    <w:lvl w:ilvl="0" w:tplc="9B3CD9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2092396"/>
    <w:multiLevelType w:val="multilevel"/>
    <w:tmpl w:val="D8804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7D62D17"/>
    <w:multiLevelType w:val="hybridMultilevel"/>
    <w:tmpl w:val="28DE5048"/>
    <w:lvl w:ilvl="0" w:tplc="ACB8A7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1764099">
    <w:abstractNumId w:val="0"/>
  </w:num>
  <w:num w:numId="2" w16cid:durableId="1265767264">
    <w:abstractNumId w:val="2"/>
  </w:num>
  <w:num w:numId="3" w16cid:durableId="1997762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8539649">
    <w:abstractNumId w:val="6"/>
  </w:num>
  <w:num w:numId="5" w16cid:durableId="1309356681">
    <w:abstractNumId w:val="8"/>
  </w:num>
  <w:num w:numId="6" w16cid:durableId="186987545">
    <w:abstractNumId w:val="5"/>
  </w:num>
  <w:num w:numId="7" w16cid:durableId="1460108607">
    <w:abstractNumId w:val="4"/>
  </w:num>
  <w:num w:numId="8" w16cid:durableId="793670885">
    <w:abstractNumId w:val="14"/>
  </w:num>
  <w:num w:numId="9" w16cid:durableId="181404736">
    <w:abstractNumId w:val="13"/>
  </w:num>
  <w:num w:numId="10" w16cid:durableId="409469840">
    <w:abstractNumId w:val="12"/>
  </w:num>
  <w:num w:numId="11" w16cid:durableId="644511834">
    <w:abstractNumId w:val="10"/>
  </w:num>
  <w:num w:numId="12" w16cid:durableId="20473973">
    <w:abstractNumId w:val="3"/>
  </w:num>
  <w:num w:numId="13" w16cid:durableId="194932288">
    <w:abstractNumId w:val="7"/>
  </w:num>
  <w:num w:numId="14" w16cid:durableId="207955675">
    <w:abstractNumId w:val="15"/>
  </w:num>
  <w:num w:numId="15" w16cid:durableId="1649675129">
    <w:abstractNumId w:val="9"/>
  </w:num>
  <w:num w:numId="16" w16cid:durableId="37490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D6"/>
    <w:rsid w:val="00014EF6"/>
    <w:rsid w:val="00035739"/>
    <w:rsid w:val="00043711"/>
    <w:rsid w:val="00070B45"/>
    <w:rsid w:val="00092443"/>
    <w:rsid w:val="000960FB"/>
    <w:rsid w:val="000B075C"/>
    <w:rsid w:val="000B193A"/>
    <w:rsid w:val="000B5EAC"/>
    <w:rsid w:val="000C1E33"/>
    <w:rsid w:val="000D23CE"/>
    <w:rsid w:val="000D348F"/>
    <w:rsid w:val="000F1986"/>
    <w:rsid w:val="00114E2E"/>
    <w:rsid w:val="00131021"/>
    <w:rsid w:val="001336AA"/>
    <w:rsid w:val="0014340F"/>
    <w:rsid w:val="0014703B"/>
    <w:rsid w:val="001477C3"/>
    <w:rsid w:val="001531C5"/>
    <w:rsid w:val="00162494"/>
    <w:rsid w:val="001816A9"/>
    <w:rsid w:val="001B5A1A"/>
    <w:rsid w:val="001B5F0C"/>
    <w:rsid w:val="001D1B60"/>
    <w:rsid w:val="001F308F"/>
    <w:rsid w:val="001F6E7D"/>
    <w:rsid w:val="00203392"/>
    <w:rsid w:val="002442BE"/>
    <w:rsid w:val="00255C28"/>
    <w:rsid w:val="00260016"/>
    <w:rsid w:val="00272073"/>
    <w:rsid w:val="00272AF2"/>
    <w:rsid w:val="002C0F45"/>
    <w:rsid w:val="002E04A9"/>
    <w:rsid w:val="002E72A1"/>
    <w:rsid w:val="002F3E9F"/>
    <w:rsid w:val="00317716"/>
    <w:rsid w:val="00340039"/>
    <w:rsid w:val="0034348C"/>
    <w:rsid w:val="00350830"/>
    <w:rsid w:val="00356A73"/>
    <w:rsid w:val="003879DA"/>
    <w:rsid w:val="003A6AC0"/>
    <w:rsid w:val="003C71F0"/>
    <w:rsid w:val="003C7C3B"/>
    <w:rsid w:val="003D7380"/>
    <w:rsid w:val="00406002"/>
    <w:rsid w:val="004764E8"/>
    <w:rsid w:val="00477659"/>
    <w:rsid w:val="004808E3"/>
    <w:rsid w:val="00481B7A"/>
    <w:rsid w:val="00484ECA"/>
    <w:rsid w:val="004938DD"/>
    <w:rsid w:val="00494943"/>
    <w:rsid w:val="0049755A"/>
    <w:rsid w:val="004B2EDC"/>
    <w:rsid w:val="004D103C"/>
    <w:rsid w:val="004F26E5"/>
    <w:rsid w:val="004F2847"/>
    <w:rsid w:val="005678B8"/>
    <w:rsid w:val="005762AA"/>
    <w:rsid w:val="00593D19"/>
    <w:rsid w:val="005A1388"/>
    <w:rsid w:val="005A5FCE"/>
    <w:rsid w:val="005B4274"/>
    <w:rsid w:val="005D6B1C"/>
    <w:rsid w:val="005E0D70"/>
    <w:rsid w:val="00602985"/>
    <w:rsid w:val="00611A8A"/>
    <w:rsid w:val="00642CD3"/>
    <w:rsid w:val="00643EF5"/>
    <w:rsid w:val="006663B4"/>
    <w:rsid w:val="00681E26"/>
    <w:rsid w:val="0069539A"/>
    <w:rsid w:val="006A1B86"/>
    <w:rsid w:val="006A6B4E"/>
    <w:rsid w:val="006B0938"/>
    <w:rsid w:val="006B573B"/>
    <w:rsid w:val="006C7F55"/>
    <w:rsid w:val="006F0005"/>
    <w:rsid w:val="006F7586"/>
    <w:rsid w:val="006F7870"/>
    <w:rsid w:val="00715B40"/>
    <w:rsid w:val="00730A20"/>
    <w:rsid w:val="0073155E"/>
    <w:rsid w:val="00754F85"/>
    <w:rsid w:val="00773367"/>
    <w:rsid w:val="007806D6"/>
    <w:rsid w:val="00783D31"/>
    <w:rsid w:val="00790520"/>
    <w:rsid w:val="007A27BC"/>
    <w:rsid w:val="007B6E94"/>
    <w:rsid w:val="007C279E"/>
    <w:rsid w:val="007C3DDB"/>
    <w:rsid w:val="007D6432"/>
    <w:rsid w:val="007F1105"/>
    <w:rsid w:val="007F357F"/>
    <w:rsid w:val="00802355"/>
    <w:rsid w:val="00824744"/>
    <w:rsid w:val="0082583C"/>
    <w:rsid w:val="00826201"/>
    <w:rsid w:val="00842C67"/>
    <w:rsid w:val="00861203"/>
    <w:rsid w:val="0087407E"/>
    <w:rsid w:val="00877EA5"/>
    <w:rsid w:val="008C254F"/>
    <w:rsid w:val="008C49BD"/>
    <w:rsid w:val="008D3ED2"/>
    <w:rsid w:val="008E1E42"/>
    <w:rsid w:val="00902703"/>
    <w:rsid w:val="00916B5A"/>
    <w:rsid w:val="0092479B"/>
    <w:rsid w:val="0094694A"/>
    <w:rsid w:val="009E22E2"/>
    <w:rsid w:val="009F7ADF"/>
    <w:rsid w:val="00A16509"/>
    <w:rsid w:val="00A2228C"/>
    <w:rsid w:val="00A22365"/>
    <w:rsid w:val="00A30EB6"/>
    <w:rsid w:val="00A432DC"/>
    <w:rsid w:val="00A5080A"/>
    <w:rsid w:val="00A53733"/>
    <w:rsid w:val="00A86C04"/>
    <w:rsid w:val="00A906F4"/>
    <w:rsid w:val="00AA3468"/>
    <w:rsid w:val="00AB2014"/>
    <w:rsid w:val="00AB5DA0"/>
    <w:rsid w:val="00AD53E4"/>
    <w:rsid w:val="00B16A82"/>
    <w:rsid w:val="00B467D8"/>
    <w:rsid w:val="00B922E7"/>
    <w:rsid w:val="00BD3F69"/>
    <w:rsid w:val="00BD71EC"/>
    <w:rsid w:val="00BF3E1B"/>
    <w:rsid w:val="00C67D2E"/>
    <w:rsid w:val="00C95222"/>
    <w:rsid w:val="00CA24D6"/>
    <w:rsid w:val="00CB21A5"/>
    <w:rsid w:val="00D06597"/>
    <w:rsid w:val="00D13105"/>
    <w:rsid w:val="00D3428A"/>
    <w:rsid w:val="00D5535C"/>
    <w:rsid w:val="00D651C8"/>
    <w:rsid w:val="00D65591"/>
    <w:rsid w:val="00D67025"/>
    <w:rsid w:val="00DA1DCF"/>
    <w:rsid w:val="00DA38AA"/>
    <w:rsid w:val="00DC4F18"/>
    <w:rsid w:val="00DE1CAC"/>
    <w:rsid w:val="00DF0B93"/>
    <w:rsid w:val="00DF2C7C"/>
    <w:rsid w:val="00E17F6E"/>
    <w:rsid w:val="00E24AA9"/>
    <w:rsid w:val="00E47522"/>
    <w:rsid w:val="00E54B2E"/>
    <w:rsid w:val="00E62C1C"/>
    <w:rsid w:val="00E81A66"/>
    <w:rsid w:val="00EC196A"/>
    <w:rsid w:val="00ED2368"/>
    <w:rsid w:val="00ED67E4"/>
    <w:rsid w:val="00F02FDA"/>
    <w:rsid w:val="00F0583D"/>
    <w:rsid w:val="00F16869"/>
    <w:rsid w:val="00F4010D"/>
    <w:rsid w:val="00F638BE"/>
    <w:rsid w:val="00F87A89"/>
    <w:rsid w:val="00F93BE9"/>
    <w:rsid w:val="00FA37E0"/>
    <w:rsid w:val="00FA5265"/>
    <w:rsid w:val="00FB3521"/>
    <w:rsid w:val="00FC1241"/>
    <w:rsid w:val="00FC496C"/>
    <w:rsid w:val="00FF6062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ED40B"/>
  <w15:docId w15:val="{4191B638-AED8-4377-9D32-F83F1621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4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24D6"/>
  </w:style>
  <w:style w:type="paragraph" w:styleId="a5">
    <w:name w:val="footer"/>
    <w:basedOn w:val="a"/>
    <w:link w:val="a6"/>
    <w:uiPriority w:val="99"/>
    <w:unhideWhenUsed/>
    <w:rsid w:val="00CA24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24D6"/>
  </w:style>
  <w:style w:type="character" w:styleId="a7">
    <w:name w:val="Hyperlink"/>
    <w:basedOn w:val="a0"/>
    <w:uiPriority w:val="99"/>
    <w:unhideWhenUsed/>
    <w:rsid w:val="008C254F"/>
    <w:rPr>
      <w:color w:val="0563C1" w:themeColor="hyperlink"/>
      <w:u w:val="single"/>
    </w:rPr>
  </w:style>
  <w:style w:type="paragraph" w:customStyle="1" w:styleId="Default">
    <w:name w:val="Default"/>
    <w:rsid w:val="008247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8">
    <w:name w:val="Table Grid"/>
    <w:basedOn w:val="a1"/>
    <w:uiPriority w:val="99"/>
    <w:rsid w:val="009F7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FC49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54B2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2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one">
    <w:name w:val="None"/>
    <w:rsid w:val="00494943"/>
  </w:style>
  <w:style w:type="paragraph" w:customStyle="1" w:styleId="ac">
    <w:name w:val="Свободная форма"/>
    <w:rsid w:val="00494943"/>
    <w:pPr>
      <w:spacing w:after="0" w:line="240" w:lineRule="auto"/>
    </w:pPr>
    <w:rPr>
      <w:rFonts w:ascii="Helvetica" w:eastAsia="ヒラギノ角ゴ Pro W3" w:hAnsi="Helvetica" w:cs="Times New Roman"/>
      <w:color w:val="000000"/>
      <w:kern w:val="1"/>
      <w:sz w:val="24"/>
      <w:szCs w:val="20"/>
      <w:lang w:eastAsia="hi-IN" w:bidi="hi-IN"/>
    </w:rPr>
  </w:style>
  <w:style w:type="paragraph" w:customStyle="1" w:styleId="Body">
    <w:name w:val="Body"/>
    <w:rsid w:val="00494943"/>
    <w:pPr>
      <w:spacing w:after="180" w:line="288" w:lineRule="auto"/>
    </w:pPr>
    <w:rPr>
      <w:rFonts w:ascii="Gill Sans" w:eastAsia="ヒラギノ角ゴ Pro W3" w:hAnsi="Gill Sans" w:cs="Times New Roman"/>
      <w:color w:val="000000"/>
      <w:kern w:val="1"/>
      <w:sz w:val="18"/>
      <w:szCs w:val="20"/>
      <w:lang w:eastAsia="hi-IN" w:bidi="hi-IN"/>
    </w:rPr>
  </w:style>
  <w:style w:type="character" w:styleId="ad">
    <w:name w:val="Strong"/>
    <w:uiPriority w:val="22"/>
    <w:qFormat/>
    <w:rsid w:val="00494943"/>
    <w:rPr>
      <w:b/>
      <w:bCs/>
    </w:rPr>
  </w:style>
  <w:style w:type="character" w:customStyle="1" w:styleId="1">
    <w:name w:val="Заголовок №1_"/>
    <w:basedOn w:val="a0"/>
    <w:link w:val="10"/>
    <w:locked/>
    <w:rsid w:val="001F308F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F308F"/>
    <w:pPr>
      <w:widowControl w:val="0"/>
      <w:shd w:val="clear" w:color="auto" w:fill="FFFFFF"/>
      <w:spacing w:before="240" w:line="590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ae">
    <w:name w:val="Основной текст_"/>
    <w:basedOn w:val="a0"/>
    <w:link w:val="11"/>
    <w:locked/>
    <w:rsid w:val="001F308F"/>
    <w:rPr>
      <w:rFonts w:ascii="Calibri" w:eastAsia="Calibri" w:hAnsi="Calibri" w:cs="Calibri"/>
      <w:shd w:val="clear" w:color="auto" w:fill="FFFFFF"/>
    </w:rPr>
  </w:style>
  <w:style w:type="paragraph" w:customStyle="1" w:styleId="11">
    <w:name w:val="Основной текст1"/>
    <w:basedOn w:val="a"/>
    <w:link w:val="ae"/>
    <w:rsid w:val="001F308F"/>
    <w:pPr>
      <w:widowControl w:val="0"/>
      <w:shd w:val="clear" w:color="auto" w:fill="FFFFFF"/>
      <w:spacing w:line="590" w:lineRule="exact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1F3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481B7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f">
    <w:name w:val="Body Text"/>
    <w:basedOn w:val="a"/>
    <w:link w:val="af0"/>
    <w:rsid w:val="006F7870"/>
    <w:pPr>
      <w:suppressAutoHyphens/>
      <w:spacing w:after="140" w:line="288" w:lineRule="auto"/>
    </w:pPr>
    <w:rPr>
      <w:kern w:val="1"/>
    </w:rPr>
  </w:style>
  <w:style w:type="character" w:customStyle="1" w:styleId="af0">
    <w:name w:val="Основной текст Знак"/>
    <w:basedOn w:val="a0"/>
    <w:link w:val="af"/>
    <w:rsid w:val="006F7870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EC196A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F93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  <w:u w:color="00000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3BE9"/>
    <w:rPr>
      <w:rFonts w:ascii="Times New Roman" w:eastAsia="Times New Roman" w:hAnsi="Times New Roman" w:cs="Times New Roman"/>
      <w:u w:color="000000"/>
      <w:lang w:eastAsia="ru-RU"/>
    </w:rPr>
  </w:style>
  <w:style w:type="character" w:customStyle="1" w:styleId="fill">
    <w:name w:val="fill"/>
    <w:basedOn w:val="a0"/>
    <w:rsid w:val="00F93BE9"/>
    <w:rPr>
      <w:b/>
      <w:bCs/>
      <w:i/>
      <w:iCs/>
      <w:color w:val="FF0000"/>
    </w:rPr>
  </w:style>
  <w:style w:type="paragraph" w:customStyle="1" w:styleId="af2">
    <w:name w:val="По умолчанию"/>
    <w:rsid w:val="00DC4F1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af3">
    <w:name w:val="Subtitle"/>
    <w:basedOn w:val="a"/>
    <w:next w:val="af"/>
    <w:link w:val="af4"/>
    <w:qFormat/>
    <w:rsid w:val="00FF6670"/>
    <w:pPr>
      <w:suppressAutoHyphens/>
      <w:ind w:firstLine="720"/>
      <w:jc w:val="center"/>
    </w:pPr>
    <w:rPr>
      <w:sz w:val="32"/>
      <w:szCs w:val="20"/>
      <w:lang w:eastAsia="ar-SA"/>
    </w:rPr>
  </w:style>
  <w:style w:type="character" w:customStyle="1" w:styleId="af4">
    <w:name w:val="Подзаголовок Знак"/>
    <w:basedOn w:val="a0"/>
    <w:link w:val="af3"/>
    <w:rsid w:val="00FF6670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17PRIL-txt">
    <w:name w:val="17PRIL-txt"/>
    <w:basedOn w:val="a"/>
    <w:uiPriority w:val="99"/>
    <w:rsid w:val="0014703B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sz w:val="20"/>
      <w:szCs w:val="20"/>
      <w:lang w:eastAsia="en-US"/>
    </w:rPr>
  </w:style>
  <w:style w:type="paragraph" w:customStyle="1" w:styleId="17PRIL-header-1">
    <w:name w:val="17PRIL-header-1"/>
    <w:basedOn w:val="a"/>
    <w:uiPriority w:val="99"/>
    <w:rsid w:val="0014703B"/>
    <w:pPr>
      <w:suppressAutoHyphens/>
      <w:autoSpaceDE w:val="0"/>
      <w:autoSpaceDN w:val="0"/>
      <w:adjustRightInd w:val="0"/>
      <w:spacing w:before="510" w:after="454" w:line="280" w:lineRule="atLeast"/>
      <w:ind w:left="567" w:right="567"/>
      <w:jc w:val="center"/>
      <w:textAlignment w:val="center"/>
    </w:pPr>
    <w:rPr>
      <w:rFonts w:ascii="TextBookC" w:hAnsi="TextBookC" w:cs="TextBookC"/>
      <w:color w:val="000000"/>
      <w:spacing w:val="-3"/>
      <w:sz w:val="26"/>
      <w:szCs w:val="26"/>
      <w:lang w:eastAsia="en-US"/>
    </w:rPr>
  </w:style>
  <w:style w:type="paragraph" w:customStyle="1" w:styleId="17PRIL-1st">
    <w:name w:val="17PRIL-1st"/>
    <w:basedOn w:val="17PRIL-txt"/>
    <w:uiPriority w:val="99"/>
    <w:rsid w:val="0014703B"/>
    <w:pPr>
      <w:ind w:firstLine="0"/>
    </w:pPr>
  </w:style>
  <w:style w:type="paragraph" w:customStyle="1" w:styleId="17PRIL-header-2">
    <w:name w:val="17PRIL-header-2"/>
    <w:basedOn w:val="17PRIL-header-1"/>
    <w:uiPriority w:val="99"/>
    <w:rsid w:val="0014703B"/>
    <w:pPr>
      <w:spacing w:before="397" w:after="57"/>
    </w:pPr>
    <w:rPr>
      <w:spacing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62C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2C1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ng-star-inserted">
    <w:name w:val="ng-star-inserted"/>
    <w:basedOn w:val="a0"/>
    <w:rsid w:val="00E62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hecklink.mail.ru/proxy?es=PVaY9ovdL7vdEBZEJDCjgKRLSm5g3WeLAQwRfTZj5v4%3D&amp;egid=MzdWRA6jYshbBFdAg%2Bu4iGthD2yVXWzkWddUO2UBz34%3D&amp;url=https%3A%2F%2Fclick.mail.ru%2Fredir%3Fu%3Dhttps%253A%252F%252Fwww.q-club.ru%26c%3Dswm%26r%3Dhttp%26o%3Dmail%26v%3D3%26s%3Db0fa9842387ca7a2&amp;uidl=16601158501361636165&amp;from=okishev_dmitri%40mail.ru&amp;to=fin%40q-club.ru&amp;email=finspc%40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q-club.ru" TargetMode="External"/><Relationship Id="rId1" Type="http://schemas.openxmlformats.org/officeDocument/2006/relationships/hyperlink" Target="http://www.q-club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Alvis Pavlovskis</dc:creator>
  <cp:lastModifiedBy>Quarry Club</cp:lastModifiedBy>
  <cp:revision>6</cp:revision>
  <cp:lastPrinted>2023-09-13T12:23:00Z</cp:lastPrinted>
  <dcterms:created xsi:type="dcterms:W3CDTF">2024-12-20T08:34:00Z</dcterms:created>
  <dcterms:modified xsi:type="dcterms:W3CDTF">2025-02-26T15:33:00Z</dcterms:modified>
</cp:coreProperties>
</file>